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CA11" w14:textId="77777777" w:rsidR="00324775" w:rsidRDefault="00324775" w:rsidP="003247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9D7">
        <w:rPr>
          <w:rFonts w:ascii="Times New Roman" w:hAnsi="Times New Roman" w:cs="Times New Roman"/>
          <w:b/>
          <w:bCs/>
          <w:sz w:val="32"/>
          <w:szCs w:val="32"/>
        </w:rPr>
        <w:t xml:space="preserve">Службові відрядження </w:t>
      </w:r>
      <w:r>
        <w:rPr>
          <w:rFonts w:ascii="Times New Roman" w:hAnsi="Times New Roman" w:cs="Times New Roman"/>
          <w:b/>
          <w:bCs/>
          <w:sz w:val="32"/>
          <w:szCs w:val="32"/>
        </w:rPr>
        <w:t>з 03.11.</w:t>
      </w:r>
      <w:r w:rsidRPr="00FE29D7">
        <w:rPr>
          <w:rFonts w:ascii="Times New Roman" w:hAnsi="Times New Roman" w:cs="Times New Roman"/>
          <w:b/>
          <w:bCs/>
          <w:sz w:val="32"/>
          <w:szCs w:val="32"/>
        </w:rPr>
        <w:t xml:space="preserve">2023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 10.01.2024 </w:t>
      </w: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594"/>
        <w:gridCol w:w="6914"/>
        <w:gridCol w:w="1723"/>
        <w:gridCol w:w="2246"/>
        <w:gridCol w:w="3118"/>
      </w:tblGrid>
      <w:tr w:rsidR="00FE29D7" w:rsidRPr="00E02D6D" w14:paraId="1B673A93" w14:textId="77777777" w:rsidTr="006016D9">
        <w:trPr>
          <w:jc w:val="center"/>
        </w:trPr>
        <w:tc>
          <w:tcPr>
            <w:tcW w:w="594" w:type="dxa"/>
          </w:tcPr>
          <w:p w14:paraId="676D5E00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14" w:type="dxa"/>
          </w:tcPr>
          <w:p w14:paraId="69BC2274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723" w:type="dxa"/>
          </w:tcPr>
          <w:p w14:paraId="7182B107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Термін відрядження</w:t>
            </w:r>
          </w:p>
        </w:tc>
        <w:tc>
          <w:tcPr>
            <w:tcW w:w="2246" w:type="dxa"/>
          </w:tcPr>
          <w:p w14:paraId="3DCE412B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Наказ № від</w:t>
            </w:r>
          </w:p>
        </w:tc>
        <w:tc>
          <w:tcPr>
            <w:tcW w:w="3118" w:type="dxa"/>
          </w:tcPr>
          <w:p w14:paraId="2CA6F08E" w14:textId="7777777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Підстава</w:t>
            </w:r>
          </w:p>
        </w:tc>
      </w:tr>
      <w:tr w:rsidR="00FE29D7" w:rsidRPr="00E02D6D" w14:paraId="398958A7" w14:textId="77777777" w:rsidTr="006016D9">
        <w:trPr>
          <w:jc w:val="center"/>
        </w:trPr>
        <w:tc>
          <w:tcPr>
            <w:tcW w:w="594" w:type="dxa"/>
          </w:tcPr>
          <w:p w14:paraId="2454CC8F" w14:textId="3407B3FA" w:rsidR="00FE29D7" w:rsidRPr="00E02D6D" w:rsidRDefault="00324775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14" w:type="dxa"/>
          </w:tcPr>
          <w:p w14:paraId="64384D75" w14:textId="09B69522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 xml:space="preserve">Відрядження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Голінея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Олексія Мирославовича, водія господарсько-обслуговуючої частини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 xml:space="preserve"> та Швеця Юрія Олексійовича, завідувача 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господарсько-обслуговуючої частини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м. Львів 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 xml:space="preserve">з метою отримання гуманітарної допомоги в рамках співпраці в галузі мікрохірургії та </w:t>
            </w:r>
            <w:proofErr w:type="spellStart"/>
            <w:r w:rsidR="00324775">
              <w:rPr>
                <w:rFonts w:ascii="Times New Roman" w:hAnsi="Times New Roman" w:cs="Times New Roman"/>
                <w:sz w:val="28"/>
                <w:szCs w:val="28"/>
              </w:rPr>
              <w:t>реконструктивно</w:t>
            </w:r>
            <w:proofErr w:type="spellEnd"/>
            <w:r w:rsidR="00324775">
              <w:rPr>
                <w:rFonts w:ascii="Times New Roman" w:hAnsi="Times New Roman" w:cs="Times New Roman"/>
                <w:sz w:val="28"/>
                <w:szCs w:val="28"/>
              </w:rPr>
              <w:t xml:space="preserve">-відновлювальної хірургії між Вінницькою міською територіальною громадою та Латвійською асоціацією </w:t>
            </w:r>
            <w:proofErr w:type="spellStart"/>
            <w:r w:rsidR="00324775">
              <w:rPr>
                <w:rFonts w:ascii="Times New Roman" w:hAnsi="Times New Roman" w:cs="Times New Roman"/>
                <w:sz w:val="28"/>
                <w:szCs w:val="28"/>
              </w:rPr>
              <w:t>мікрохірургів</w:t>
            </w:r>
            <w:proofErr w:type="spellEnd"/>
            <w:r w:rsidR="00324775">
              <w:rPr>
                <w:rFonts w:ascii="Times New Roman" w:hAnsi="Times New Roman" w:cs="Times New Roman"/>
                <w:sz w:val="28"/>
                <w:szCs w:val="28"/>
              </w:rPr>
              <w:t xml:space="preserve"> (Латвія)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F007498" w14:textId="4F0AEDF1" w:rsidR="00FE29D7" w:rsidRDefault="00324775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29D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6" w:type="dxa"/>
          </w:tcPr>
          <w:p w14:paraId="2F85C50F" w14:textId="7C2AAD27" w:rsidR="00FE29D7" w:rsidRPr="00E02D6D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Нак</w:t>
            </w:r>
            <w:proofErr w:type="spellEnd"/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 xml:space="preserve">-К від 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39E5A21F" w14:textId="6F317F7F" w:rsidR="00FE29D7" w:rsidRDefault="00FE29D7" w:rsidP="0060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ДОЗ </w:t>
            </w: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ВМР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 xml:space="preserve">-в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2D6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247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881886B" w14:textId="77777777" w:rsidR="00FE29D7" w:rsidRPr="00FE29D7" w:rsidRDefault="00FE29D7" w:rsidP="00FE29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E29D7" w:rsidRPr="00FE29D7" w:rsidSect="00FE2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265E" w14:textId="77777777" w:rsidR="006252D2" w:rsidRDefault="006252D2" w:rsidP="00FE29D7">
      <w:pPr>
        <w:spacing w:after="0" w:line="240" w:lineRule="auto"/>
      </w:pPr>
      <w:r>
        <w:separator/>
      </w:r>
    </w:p>
  </w:endnote>
  <w:endnote w:type="continuationSeparator" w:id="0">
    <w:p w14:paraId="128B0C88" w14:textId="77777777" w:rsidR="006252D2" w:rsidRDefault="006252D2" w:rsidP="00FE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2F24" w14:textId="77777777" w:rsidR="006252D2" w:rsidRDefault="006252D2" w:rsidP="00FE29D7">
      <w:pPr>
        <w:spacing w:after="0" w:line="240" w:lineRule="auto"/>
      </w:pPr>
      <w:r>
        <w:separator/>
      </w:r>
    </w:p>
  </w:footnote>
  <w:footnote w:type="continuationSeparator" w:id="0">
    <w:p w14:paraId="56E6230C" w14:textId="77777777" w:rsidR="006252D2" w:rsidRDefault="006252D2" w:rsidP="00FE2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D7"/>
    <w:rsid w:val="001833CD"/>
    <w:rsid w:val="00324775"/>
    <w:rsid w:val="0056555E"/>
    <w:rsid w:val="006252D2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43F8"/>
  <w15:chartTrackingRefBased/>
  <w15:docId w15:val="{EA59386F-F57B-4787-B7B3-3FAF0C78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212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Колосовська</dc:creator>
  <cp:keywords/>
  <dc:description/>
  <cp:lastModifiedBy>Ольга Колосовська</cp:lastModifiedBy>
  <cp:revision>1</cp:revision>
  <dcterms:created xsi:type="dcterms:W3CDTF">2023-11-29T10:45:00Z</dcterms:created>
  <dcterms:modified xsi:type="dcterms:W3CDTF">2024-01-22T15:11:00Z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2023-11-29T10:48:23Z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0de505a7-c2c7-40ef-b30c-9b0b3b9935f6</vt:lpwstr>
  </property>
  <property fmtid="{D5CDD505-2E9C-101B-9397-08002B2CF9AE}" pid="7" name="MSIP_Label_defa4170-0d19-0005-0004-bc88714345d2_ActionId">
    <vt:lpwstr>783f2a9b-c10c-4a97-97b2-9f9e354c5d2d</vt:lpwstr>
  </property>
  <property fmtid="{D5CDD505-2E9C-101B-9397-08002B2CF9AE}" pid="8" name="MSIP_Label_defa4170-0d19-0005-0004-bc88714345d2_ContentBits">
    <vt:lpwstr>0</vt:lpwstr>
  </property>
</Properties>
</file>